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696D" w14:textId="77777777" w:rsidR="00B44F70" w:rsidRDefault="00B44F70" w:rsidP="00B44F70"/>
    <w:p w14:paraId="67439150" w14:textId="77777777" w:rsidR="00B44F70" w:rsidRDefault="00B44F70" w:rsidP="00B44F70">
      <w:pPr>
        <w:jc w:val="right"/>
      </w:pPr>
    </w:p>
    <w:p w14:paraId="49DEF1E6" w14:textId="77777777" w:rsidR="00B44F70" w:rsidRDefault="00B44F70" w:rsidP="00B44F70">
      <w:pPr>
        <w:jc w:val="right"/>
      </w:pPr>
    </w:p>
    <w:p w14:paraId="6725678D" w14:textId="53104C89" w:rsidR="00B44F70" w:rsidRDefault="00B44F70" w:rsidP="00B44F70"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3815AC" wp14:editId="675F98DE">
            <wp:extent cx="1377950" cy="7378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058F7" w14:textId="08F2D6C1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ESCUELA DE POSGRADO COM.</w:t>
      </w:r>
    </w:p>
    <w:p w14:paraId="17C1F5F1" w14:textId="46D8FDF9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FORMAS DE PAGO: EFECTIVO-DEBITO-TRANSFERENCIA. CONSULTAR PAGO CON TARJETAS</w:t>
      </w:r>
    </w:p>
    <w:p w14:paraId="0704DBEC" w14:textId="77777777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REALIZAR TRANSFERENCIA A:</w:t>
      </w:r>
    </w:p>
    <w:p w14:paraId="60759724" w14:textId="77777777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BANCO SUPERVILLE</w:t>
      </w:r>
    </w:p>
    <w:p w14:paraId="1A3438F1" w14:textId="77777777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CTA. CORRIENTE N° 00626279-004</w:t>
      </w:r>
    </w:p>
    <w:p w14:paraId="5024AE7A" w14:textId="1F6FC23C" w:rsid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ALIAS: PINCHE.CALMA.BASTON</w:t>
      </w:r>
    </w:p>
    <w:p w14:paraId="1D7B3072" w14:textId="19FE452E" w:rsidR="00B44F70" w:rsidRDefault="00B44F70" w:rsidP="00B44F70">
      <w:pPr>
        <w:rPr>
          <w:sz w:val="32"/>
          <w:szCs w:val="32"/>
        </w:rPr>
      </w:pPr>
    </w:p>
    <w:p w14:paraId="0EA05224" w14:textId="6EF60538" w:rsidR="00FD34D4" w:rsidRDefault="00B44F70" w:rsidP="00FD34D4">
      <w:r>
        <w:rPr>
          <w:sz w:val="32"/>
          <w:szCs w:val="32"/>
        </w:rPr>
        <w:t xml:space="preserve">Una vez realizada la transferencia y completada la ficha de inscripción debe </w:t>
      </w:r>
      <w:r w:rsidR="00FD34D4">
        <w:rPr>
          <w:sz w:val="32"/>
          <w:szCs w:val="32"/>
        </w:rPr>
        <w:t xml:space="preserve">enviarse junto con el </w:t>
      </w:r>
      <w:r w:rsidR="00B34279">
        <w:rPr>
          <w:sz w:val="32"/>
          <w:szCs w:val="32"/>
        </w:rPr>
        <w:t>comprobante de</w:t>
      </w:r>
      <w:r w:rsidR="00FD34D4">
        <w:rPr>
          <w:sz w:val="32"/>
          <w:szCs w:val="32"/>
        </w:rPr>
        <w:t xml:space="preserve"> pago a</w:t>
      </w:r>
      <w:r w:rsidR="00A83E3D">
        <w:t xml:space="preserve"> </w:t>
      </w:r>
      <w:r w:rsidR="00A83E3D">
        <w:rPr>
          <w:sz w:val="28"/>
          <w:szCs w:val="28"/>
        </w:rPr>
        <w:t xml:space="preserve"> </w:t>
      </w:r>
      <w:hyperlink r:id="rId5" w:history="1">
        <w:r w:rsidR="00A83E3D" w:rsidRPr="00E06A0C">
          <w:rPr>
            <w:rStyle w:val="Hipervnculo"/>
            <w:sz w:val="32"/>
            <w:szCs w:val="32"/>
          </w:rPr>
          <w:t>tesoreria</w:t>
        </w:r>
        <w:r w:rsidR="00A83E3D" w:rsidRPr="00E06A0C">
          <w:rPr>
            <w:rStyle w:val="Hipervnculo"/>
            <w:rFonts w:cstheme="minorHAnsi"/>
            <w:sz w:val="32"/>
            <w:szCs w:val="32"/>
          </w:rPr>
          <w:t>@</w:t>
        </w:r>
        <w:r w:rsidR="00A83E3D" w:rsidRPr="00E06A0C">
          <w:rPr>
            <w:rStyle w:val="Hipervnculo"/>
            <w:sz w:val="32"/>
            <w:szCs w:val="32"/>
          </w:rPr>
          <w:t>com.org.ar</w:t>
        </w:r>
      </w:hyperlink>
      <w:r w:rsidR="00A83E3D">
        <w:rPr>
          <w:sz w:val="32"/>
          <w:szCs w:val="32"/>
        </w:rPr>
        <w:t xml:space="preserve"> indicando específicamente  el motivo de la trasferencia</w:t>
      </w:r>
      <w:r w:rsidR="00FD34D4">
        <w:rPr>
          <w:sz w:val="32"/>
          <w:szCs w:val="32"/>
        </w:rPr>
        <w:t xml:space="preserve"> </w:t>
      </w:r>
      <w:r w:rsidR="00FD34D4" w:rsidRPr="00FD34D4">
        <w:t xml:space="preserve"> </w:t>
      </w:r>
      <w:r w:rsidR="00FD34D4">
        <w:t xml:space="preserve"> </w:t>
      </w:r>
    </w:p>
    <w:p w14:paraId="4AB0BF4A" w14:textId="62E2F627" w:rsidR="00B44F70" w:rsidRPr="00B44F70" w:rsidRDefault="00FD34D4" w:rsidP="00FD34D4">
      <w:pPr>
        <w:rPr>
          <w:sz w:val="32"/>
          <w:szCs w:val="32"/>
        </w:rPr>
      </w:pPr>
      <w:r>
        <w:rPr>
          <w:sz w:val="32"/>
          <w:szCs w:val="32"/>
        </w:rPr>
        <w:t xml:space="preserve">En caso de realizar la inscripción personalmente, llevar ficha de inscripción completa y entregarla en </w:t>
      </w:r>
      <w:r w:rsidR="00C8652B">
        <w:rPr>
          <w:sz w:val="32"/>
          <w:szCs w:val="32"/>
        </w:rPr>
        <w:t>tesorería,</w:t>
      </w:r>
      <w:r>
        <w:rPr>
          <w:sz w:val="32"/>
          <w:szCs w:val="32"/>
        </w:rPr>
        <w:t xml:space="preserve"> donde además deberá hacer el pago de la primera cuota</w:t>
      </w:r>
      <w:r w:rsidR="00A83E3D">
        <w:rPr>
          <w:sz w:val="32"/>
          <w:szCs w:val="32"/>
        </w:rPr>
        <w:t xml:space="preserve"> o adelanto</w:t>
      </w:r>
      <w:r>
        <w:rPr>
          <w:sz w:val="32"/>
          <w:szCs w:val="32"/>
        </w:rPr>
        <w:t xml:space="preserve"> para reservar el cupo.</w:t>
      </w:r>
    </w:p>
    <w:sectPr w:rsidR="00B44F70" w:rsidRPr="00B4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0"/>
    <w:rsid w:val="0051167A"/>
    <w:rsid w:val="00A83E3D"/>
    <w:rsid w:val="00B34279"/>
    <w:rsid w:val="00B44F70"/>
    <w:rsid w:val="00C8652B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E658"/>
  <w15:chartTrackingRefBased/>
  <w15:docId w15:val="{03A7C698-E253-4B2F-B5D6-FD951A4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4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oreria@com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Elisabeth Carrazco</dc:creator>
  <cp:keywords/>
  <dc:description/>
  <cp:lastModifiedBy>Dra. Licha</cp:lastModifiedBy>
  <cp:revision>4</cp:revision>
  <dcterms:created xsi:type="dcterms:W3CDTF">2022-02-09T20:40:00Z</dcterms:created>
  <dcterms:modified xsi:type="dcterms:W3CDTF">2023-02-28T15:38:00Z</dcterms:modified>
</cp:coreProperties>
</file>